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6EEBE" w14:textId="295862E6" w:rsidR="002907C6" w:rsidRPr="00C838D9" w:rsidRDefault="000C4F75" w:rsidP="00C838D9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3B0A91">
        <w:rPr>
          <w:rFonts w:asciiTheme="majorEastAsia" w:eastAsiaTheme="majorEastAsia" w:hAnsiTheme="majorEastAsia" w:hint="eastAsia"/>
          <w:sz w:val="32"/>
          <w:szCs w:val="32"/>
        </w:rPr>
        <w:t>7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年度　</w:t>
      </w:r>
      <w:r w:rsidR="00C838D9" w:rsidRPr="00C838D9">
        <w:rPr>
          <w:rFonts w:asciiTheme="majorEastAsia" w:eastAsiaTheme="majorEastAsia" w:hAnsiTheme="majorEastAsia" w:hint="eastAsia"/>
          <w:sz w:val="32"/>
          <w:szCs w:val="32"/>
        </w:rPr>
        <w:t>一之宮町文化祭　芸能発表内容申出票</w:t>
      </w:r>
      <w:r w:rsidR="00C838D9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C838D9" w:rsidRPr="00C838D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整理番号</w:t>
      </w:r>
      <w:r w:rsidR="00C838D9" w:rsidRPr="00C838D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14:paraId="6781C45D" w14:textId="77777777" w:rsidR="00C838D9" w:rsidRPr="00C838D9" w:rsidRDefault="00C838D9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C838D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申込者（団体）　　　　　　　　　　　（責任者名）　　　　　　　連絡先電話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3109"/>
        <w:gridCol w:w="2977"/>
        <w:gridCol w:w="1276"/>
        <w:gridCol w:w="1400"/>
      </w:tblGrid>
      <w:tr w:rsidR="00C838D9" w14:paraId="1989F11C" w14:textId="77777777" w:rsidTr="000C4F75">
        <w:trPr>
          <w:trHeight w:val="603"/>
        </w:trPr>
        <w:tc>
          <w:tcPr>
            <w:tcW w:w="1412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78571FB7" w14:textId="77777777" w:rsidR="00C838D9" w:rsidRPr="00C838D9" w:rsidRDefault="00C838D9" w:rsidP="008F415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38D9">
              <w:rPr>
                <w:rFonts w:asciiTheme="majorEastAsia" w:eastAsiaTheme="majorEastAsia" w:hAnsiTheme="majorEastAsia" w:hint="eastAsia"/>
                <w:sz w:val="24"/>
                <w:szCs w:val="24"/>
              </w:rPr>
              <w:t>演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838D9">
              <w:rPr>
                <w:rFonts w:asciiTheme="majorEastAsia" w:eastAsiaTheme="majorEastAsia" w:hAnsiTheme="majorEastAsia" w:hint="eastAsia"/>
                <w:sz w:val="24"/>
                <w:szCs w:val="24"/>
              </w:rPr>
              <w:t>目</w:t>
            </w:r>
          </w:p>
        </w:tc>
        <w:tc>
          <w:tcPr>
            <w:tcW w:w="6086" w:type="dxa"/>
            <w:gridSpan w:val="2"/>
            <w:tcBorders>
              <w:top w:val="single" w:sz="12" w:space="0" w:color="auto"/>
              <w:left w:val="dashSmallGap" w:sz="4" w:space="0" w:color="auto"/>
            </w:tcBorders>
          </w:tcPr>
          <w:p w14:paraId="416899F4" w14:textId="77777777" w:rsidR="00C838D9" w:rsidRPr="00C838D9" w:rsidRDefault="00C838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64E703D3" w14:textId="77777777" w:rsidR="00C838D9" w:rsidRPr="00C838D9" w:rsidRDefault="005A3F0D" w:rsidP="005A3F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控　室</w:t>
            </w:r>
          </w:p>
        </w:tc>
        <w:tc>
          <w:tcPr>
            <w:tcW w:w="1400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D8A9BDC" w14:textId="77777777" w:rsidR="00C838D9" w:rsidRPr="00C838D9" w:rsidRDefault="005A3F0D" w:rsidP="000C4F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要　不要</w:t>
            </w:r>
          </w:p>
        </w:tc>
      </w:tr>
      <w:tr w:rsidR="00C838D9" w14:paraId="06B0490F" w14:textId="77777777" w:rsidTr="000C4F75">
        <w:trPr>
          <w:trHeight w:val="554"/>
        </w:trPr>
        <w:tc>
          <w:tcPr>
            <w:tcW w:w="141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5BF37CC3" w14:textId="77777777" w:rsidR="00C838D9" w:rsidRPr="00C838D9" w:rsidRDefault="00C838D9" w:rsidP="008F415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38D9">
              <w:rPr>
                <w:rFonts w:asciiTheme="majorEastAsia" w:eastAsiaTheme="majorEastAsia" w:hAnsiTheme="majorEastAsia" w:hint="eastAsia"/>
                <w:sz w:val="24"/>
                <w:szCs w:val="24"/>
              </w:rPr>
              <w:t>演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838D9">
              <w:rPr>
                <w:rFonts w:asciiTheme="majorEastAsia" w:eastAsiaTheme="majorEastAsia" w:hAnsiTheme="majorEastAsia" w:hint="eastAsia"/>
                <w:sz w:val="24"/>
                <w:szCs w:val="24"/>
              </w:rPr>
              <w:t>題</w:t>
            </w:r>
          </w:p>
        </w:tc>
        <w:tc>
          <w:tcPr>
            <w:tcW w:w="6086" w:type="dxa"/>
            <w:gridSpan w:val="2"/>
            <w:tcBorders>
              <w:left w:val="dashSmallGap" w:sz="4" w:space="0" w:color="auto"/>
            </w:tcBorders>
          </w:tcPr>
          <w:p w14:paraId="27062A85" w14:textId="77777777" w:rsidR="00C838D9" w:rsidRPr="00C838D9" w:rsidRDefault="00C838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</w:tcPr>
          <w:p w14:paraId="3299F673" w14:textId="77777777" w:rsidR="00C838D9" w:rsidRDefault="005A3F0D" w:rsidP="005A3F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A3F0D">
              <w:rPr>
                <w:rFonts w:asciiTheme="majorEastAsia" w:eastAsiaTheme="majorEastAsia" w:hAnsiTheme="majorEastAsia" w:hint="eastAsia"/>
                <w:sz w:val="22"/>
              </w:rPr>
              <w:t>所要時間</w:t>
            </w:r>
          </w:p>
          <w:p w14:paraId="57907437" w14:textId="77777777" w:rsidR="005A3F0D" w:rsidRPr="005A3F0D" w:rsidRDefault="005A3F0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（出入り）</w:t>
            </w:r>
          </w:p>
        </w:tc>
        <w:tc>
          <w:tcPr>
            <w:tcW w:w="1400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BC74509" w14:textId="77777777" w:rsidR="00C838D9" w:rsidRPr="00C838D9" w:rsidRDefault="0058713E" w:rsidP="0058713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</w:tr>
      <w:tr w:rsidR="005A3F0D" w14:paraId="689AB3E9" w14:textId="77777777" w:rsidTr="000C4F75">
        <w:trPr>
          <w:trHeight w:val="2228"/>
        </w:trPr>
        <w:tc>
          <w:tcPr>
            <w:tcW w:w="141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3EF6F4F" w14:textId="77777777" w:rsidR="002745D5" w:rsidRDefault="005A3F0D" w:rsidP="005A3F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出演者</w:t>
            </w:r>
          </w:p>
          <w:p w14:paraId="038DFFA5" w14:textId="77777777" w:rsidR="005A3F0D" w:rsidRPr="00C838D9" w:rsidRDefault="005A3F0D" w:rsidP="005A3F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8762" w:type="dxa"/>
            <w:gridSpan w:val="4"/>
            <w:tcBorders>
              <w:left w:val="dashSmallGap" w:sz="4" w:space="0" w:color="auto"/>
              <w:right w:val="single" w:sz="12" w:space="0" w:color="auto"/>
            </w:tcBorders>
            <w:vAlign w:val="bottom"/>
          </w:tcPr>
          <w:p w14:paraId="79951D87" w14:textId="77777777" w:rsidR="005A3F0D" w:rsidRPr="00C838D9" w:rsidRDefault="005A3F0D" w:rsidP="005A3F0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以上　　名</w:t>
            </w:r>
          </w:p>
        </w:tc>
      </w:tr>
      <w:tr w:rsidR="005A3F0D" w14:paraId="321F6D86" w14:textId="77777777" w:rsidTr="000C4F75">
        <w:trPr>
          <w:trHeight w:val="3819"/>
        </w:trPr>
        <w:tc>
          <w:tcPr>
            <w:tcW w:w="141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11F4D2D4" w14:textId="77777777" w:rsidR="005A3F0D" w:rsidRDefault="005A3F0D" w:rsidP="005A3F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ステージ</w:t>
            </w:r>
          </w:p>
          <w:p w14:paraId="7848D90B" w14:textId="77777777" w:rsidR="005A3F0D" w:rsidRDefault="005A3F0D" w:rsidP="005A3F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位置図</w:t>
            </w:r>
          </w:p>
          <w:p w14:paraId="1DBB6685" w14:textId="77777777" w:rsidR="005A3F0D" w:rsidRDefault="005A3F0D" w:rsidP="005A3F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A3F0D">
              <w:rPr>
                <w:rFonts w:asciiTheme="majorEastAsia" w:eastAsiaTheme="majorEastAsia" w:hAnsiTheme="majorEastAsia" w:hint="eastAsia"/>
                <w:sz w:val="22"/>
              </w:rPr>
              <w:t>（出演者や資材等の</w:t>
            </w:r>
          </w:p>
          <w:p w14:paraId="3958C8F8" w14:textId="77777777" w:rsidR="005A3F0D" w:rsidRPr="005A3F0D" w:rsidRDefault="005A3F0D" w:rsidP="005A3F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A3F0D">
              <w:rPr>
                <w:rFonts w:asciiTheme="majorEastAsia" w:eastAsiaTheme="majorEastAsia" w:hAnsiTheme="majorEastAsia" w:hint="eastAsia"/>
                <w:sz w:val="22"/>
              </w:rPr>
              <w:t>配置図）</w:t>
            </w:r>
          </w:p>
        </w:tc>
        <w:tc>
          <w:tcPr>
            <w:tcW w:w="8762" w:type="dxa"/>
            <w:gridSpan w:val="4"/>
            <w:tcBorders>
              <w:left w:val="dashSmallGap" w:sz="4" w:space="0" w:color="auto"/>
              <w:right w:val="single" w:sz="12" w:space="0" w:color="auto"/>
            </w:tcBorders>
          </w:tcPr>
          <w:p w14:paraId="1E22A4F8" w14:textId="77777777" w:rsidR="005A3F0D" w:rsidRPr="00C838D9" w:rsidRDefault="002745D5" w:rsidP="002745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F5C7A2" wp14:editId="70F8865D">
                      <wp:simplePos x="0" y="0"/>
                      <wp:positionH relativeFrom="column">
                        <wp:posOffset>4605655</wp:posOffset>
                      </wp:positionH>
                      <wp:positionV relativeFrom="paragraph">
                        <wp:posOffset>1689100</wp:posOffset>
                      </wp:positionV>
                      <wp:extent cx="361950" cy="42862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D662D6" id="直線コネクタ 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65pt,133pt" to="391.15pt,1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478903" wp14:editId="185FE8DF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2117725</wp:posOffset>
                      </wp:positionV>
                      <wp:extent cx="386715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67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AA4C37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5pt,166.75pt" to="362.65pt,1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757001" wp14:editId="5E56AAA8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1689100</wp:posOffset>
                      </wp:positionV>
                      <wp:extent cx="400050" cy="4286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5214D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133pt" to="58.15pt,1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A3F0D" w14:paraId="47CF9E1D" w14:textId="77777777" w:rsidTr="000C4F75">
        <w:trPr>
          <w:trHeight w:val="1080"/>
        </w:trPr>
        <w:tc>
          <w:tcPr>
            <w:tcW w:w="141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AB986B1" w14:textId="17EB6BF6" w:rsidR="005A3F0D" w:rsidRDefault="005A3F0D" w:rsidP="005A3F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照明</w:t>
            </w:r>
          </w:p>
          <w:p w14:paraId="22C19894" w14:textId="30567E94" w:rsidR="005A3F0D" w:rsidRPr="00C838D9" w:rsidRDefault="003772E9" w:rsidP="005A3F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要望事項</w:t>
            </w:r>
          </w:p>
        </w:tc>
        <w:tc>
          <w:tcPr>
            <w:tcW w:w="8762" w:type="dxa"/>
            <w:gridSpan w:val="4"/>
            <w:tcBorders>
              <w:left w:val="dashSmallGap" w:sz="4" w:space="0" w:color="auto"/>
              <w:right w:val="single" w:sz="12" w:space="0" w:color="auto"/>
            </w:tcBorders>
          </w:tcPr>
          <w:p w14:paraId="780736D6" w14:textId="1D9AD40E" w:rsidR="005A3F0D" w:rsidRPr="003772E9" w:rsidRDefault="003772E9">
            <w:pPr>
              <w:rPr>
                <w:rFonts w:ascii="ＤＦＰ平成ゴシック体W5" w:eastAsia="ＤＦＰ平成ゴシック体W5" w:hAnsiTheme="majorEastAsia"/>
                <w:b/>
                <w:bCs/>
                <w:szCs w:val="21"/>
              </w:rPr>
            </w:pPr>
            <w:r>
              <w:rPr>
                <w:rFonts w:ascii="ＤＦＰ平成ゴシック体W5" w:eastAsia="ＤＦＰ平成ゴシック体W5" w:hAnsiTheme="majorEastAsia" w:hint="eastAsia"/>
                <w:b/>
                <w:bCs/>
                <w:szCs w:val="21"/>
              </w:rPr>
              <w:t>※</w:t>
            </w:r>
            <w:r w:rsidRPr="003772E9">
              <w:rPr>
                <w:rFonts w:ascii="ＤＦＰ平成ゴシック体W5" w:eastAsia="ＤＦＰ平成ゴシック体W5" w:hAnsiTheme="majorEastAsia" w:hint="eastAsia"/>
                <w:b/>
                <w:bCs/>
                <w:szCs w:val="21"/>
              </w:rPr>
              <w:t>具体的に記入してください。(例)明るい、シックな感じ</w:t>
            </w:r>
            <w:r w:rsidRPr="003772E9">
              <w:rPr>
                <w:rFonts w:ascii="ＭＳ 明朝" w:eastAsia="ＭＳ 明朝" w:hAnsi="ＭＳ 明朝" w:cs="ＭＳ 明朝" w:hint="eastAsia"/>
                <w:b/>
                <w:bCs/>
                <w:szCs w:val="21"/>
              </w:rPr>
              <w:t xml:space="preserve">　</w:t>
            </w:r>
            <w:r w:rsidRPr="003772E9">
              <w:rPr>
                <w:rFonts w:ascii="ＤＦＰ平成ゴシック体W5" w:eastAsia="ＤＦＰ平成ゴシック体W5" w:hAnsiTheme="majorEastAsia" w:hint="eastAsia"/>
                <w:b/>
                <w:bCs/>
                <w:szCs w:val="21"/>
              </w:rPr>
              <w:t>等</w:t>
            </w:r>
          </w:p>
        </w:tc>
      </w:tr>
      <w:tr w:rsidR="003772E9" w14:paraId="367E6F4F" w14:textId="77777777" w:rsidTr="000C4F75">
        <w:trPr>
          <w:trHeight w:val="1080"/>
        </w:trPr>
        <w:tc>
          <w:tcPr>
            <w:tcW w:w="141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63382C8" w14:textId="77777777" w:rsidR="003772E9" w:rsidRDefault="003772E9" w:rsidP="005A3F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音響</w:t>
            </w:r>
          </w:p>
          <w:p w14:paraId="51B41EAC" w14:textId="26967C83" w:rsidR="003772E9" w:rsidRDefault="003772E9" w:rsidP="005A3F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要望事項</w:t>
            </w:r>
          </w:p>
        </w:tc>
        <w:tc>
          <w:tcPr>
            <w:tcW w:w="8762" w:type="dxa"/>
            <w:gridSpan w:val="4"/>
            <w:tcBorders>
              <w:left w:val="dashSmallGap" w:sz="4" w:space="0" w:color="auto"/>
              <w:right w:val="single" w:sz="12" w:space="0" w:color="auto"/>
            </w:tcBorders>
          </w:tcPr>
          <w:p w14:paraId="060986A1" w14:textId="77777777" w:rsidR="003772E9" w:rsidRPr="00C838D9" w:rsidRDefault="003772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A3F0D" w14:paraId="51B17EA5" w14:textId="77777777" w:rsidTr="000C4F75">
        <w:trPr>
          <w:trHeight w:val="2346"/>
        </w:trPr>
        <w:tc>
          <w:tcPr>
            <w:tcW w:w="1412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2F18772" w14:textId="77777777" w:rsidR="005A3F0D" w:rsidRDefault="005A3F0D" w:rsidP="005A3F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紹介文</w:t>
            </w:r>
          </w:p>
          <w:p w14:paraId="06E5C9C7" w14:textId="77777777" w:rsidR="005A3F0D" w:rsidRPr="005A3F0D" w:rsidRDefault="005A3F0D" w:rsidP="005A3F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5A3F0D">
              <w:rPr>
                <w:rFonts w:asciiTheme="majorEastAsia" w:eastAsiaTheme="majorEastAsia" w:hAnsiTheme="majorEastAsia" w:hint="eastAsia"/>
                <w:sz w:val="22"/>
              </w:rPr>
              <w:t>アナウンス用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8762" w:type="dxa"/>
            <w:gridSpan w:val="4"/>
            <w:tcBorders>
              <w:left w:val="dashSmallGap" w:sz="4" w:space="0" w:color="auto"/>
              <w:right w:val="single" w:sz="12" w:space="0" w:color="auto"/>
            </w:tcBorders>
          </w:tcPr>
          <w:p w14:paraId="387A94F6" w14:textId="77777777" w:rsidR="005A3F0D" w:rsidRPr="00C838D9" w:rsidRDefault="005A3F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72E9" w14:paraId="208AC60A" w14:textId="77777777" w:rsidTr="000C4F75">
        <w:trPr>
          <w:trHeight w:val="359"/>
        </w:trPr>
        <w:tc>
          <w:tcPr>
            <w:tcW w:w="1412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1544FF8" w14:textId="77777777" w:rsidR="003772E9" w:rsidRDefault="003772E9" w:rsidP="005A3F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  <w:p w14:paraId="3A8C9045" w14:textId="77777777" w:rsidR="003772E9" w:rsidRPr="00C838D9" w:rsidRDefault="003772E9" w:rsidP="005A3F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特記事項</w:t>
            </w:r>
          </w:p>
        </w:tc>
        <w:tc>
          <w:tcPr>
            <w:tcW w:w="3109" w:type="dxa"/>
            <w:tcBorders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14:paraId="0D8129B0" w14:textId="552A67D7" w:rsidR="003772E9" w:rsidRPr="00C838D9" w:rsidRDefault="003772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ＤＦＰ平成ゴシック体W5" w:eastAsia="ＤＦＰ平成ゴシック体W5" w:hAnsiTheme="majorEastAsia" w:hint="eastAsia"/>
                <w:b/>
                <w:bCs/>
                <w:szCs w:val="21"/>
              </w:rPr>
              <w:t>マイク必要本</w:t>
            </w:r>
            <w:r w:rsidRPr="003772E9">
              <w:rPr>
                <w:rFonts w:ascii="ＤＦＰ平成ゴシック体W5" w:eastAsia="ＤＦＰ平成ゴシック体W5" w:hAnsiTheme="majorEastAsia" w:hint="eastAsia"/>
                <w:b/>
                <w:bCs/>
                <w:szCs w:val="21"/>
              </w:rPr>
              <w:t>数</w:t>
            </w:r>
            <w:r w:rsidRPr="003772E9">
              <w:rPr>
                <w:rFonts w:ascii="ＭＳ 明朝" w:eastAsia="ＭＳ 明朝" w:hAnsi="ＭＳ 明朝" w:cs="ＭＳ 明朝" w:hint="eastAsia"/>
                <w:b/>
                <w:bCs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b/>
                <w:bCs/>
                <w:szCs w:val="21"/>
              </w:rPr>
              <w:t xml:space="preserve">　　</w:t>
            </w:r>
            <w:r w:rsidRPr="003772E9">
              <w:rPr>
                <w:rFonts w:ascii="ＭＳ 明朝" w:eastAsia="ＭＳ 明朝" w:hAnsi="ＭＳ 明朝" w:cs="ＭＳ 明朝" w:hint="eastAsia"/>
                <w:b/>
                <w:bCs/>
                <w:szCs w:val="21"/>
              </w:rPr>
              <w:t xml:space="preserve">　　</w:t>
            </w:r>
            <w:r w:rsidRPr="003772E9">
              <w:rPr>
                <w:rFonts w:ascii="ＤＦＰ平成ゴシック体W5" w:eastAsia="ＤＦＰ平成ゴシック体W5" w:hAnsi="ＭＳ 明朝" w:cs="ＭＳ 明朝" w:hint="eastAsia"/>
                <w:b/>
                <w:bCs/>
                <w:szCs w:val="21"/>
              </w:rPr>
              <w:t>本</w:t>
            </w:r>
          </w:p>
        </w:tc>
        <w:tc>
          <w:tcPr>
            <w:tcW w:w="2977" w:type="dxa"/>
            <w:tcBorders>
              <w:left w:val="dotted" w:sz="4" w:space="0" w:color="auto"/>
              <w:bottom w:val="nil"/>
              <w:right w:val="single" w:sz="4" w:space="0" w:color="auto"/>
            </w:tcBorders>
          </w:tcPr>
          <w:p w14:paraId="3D87833B" w14:textId="488766D7" w:rsidR="003772E9" w:rsidRPr="00C838D9" w:rsidRDefault="003772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2C231F2" w14:textId="77777777" w:rsidR="003772E9" w:rsidRPr="000C4F75" w:rsidRDefault="003772E9" w:rsidP="000C4F75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0C4F75">
              <w:rPr>
                <w:rFonts w:asciiTheme="majorEastAsia" w:eastAsiaTheme="majorEastAsia" w:hAnsiTheme="majorEastAsia" w:hint="eastAsia"/>
                <w:sz w:val="14"/>
                <w:szCs w:val="14"/>
              </w:rPr>
              <w:t>事前リハーサル希望の有無</w:t>
            </w:r>
          </w:p>
        </w:tc>
        <w:tc>
          <w:tcPr>
            <w:tcW w:w="1400" w:type="dxa"/>
            <w:vMerge w:val="restar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BFDB66A" w14:textId="23163440" w:rsidR="003772E9" w:rsidRPr="00DB0AF1" w:rsidRDefault="003772E9" w:rsidP="000C4F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0AF1">
              <w:rPr>
                <w:rFonts w:asciiTheme="majorEastAsia" w:eastAsiaTheme="majorEastAsia" w:hAnsiTheme="majorEastAsia" w:hint="eastAsia"/>
                <w:sz w:val="22"/>
              </w:rPr>
              <w:t>希望する</w:t>
            </w:r>
          </w:p>
          <w:p w14:paraId="7F4BF88A" w14:textId="77777777" w:rsidR="003772E9" w:rsidRPr="00DB0AF1" w:rsidRDefault="003772E9" w:rsidP="000C4F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0AF1">
              <w:rPr>
                <w:rFonts w:asciiTheme="majorEastAsia" w:eastAsiaTheme="majorEastAsia" w:hAnsiTheme="majorEastAsia" w:hint="eastAsia"/>
                <w:sz w:val="22"/>
              </w:rPr>
              <w:t>希望しない</w:t>
            </w:r>
          </w:p>
        </w:tc>
      </w:tr>
      <w:tr w:rsidR="003772E9" w14:paraId="2E07AB8F" w14:textId="77777777" w:rsidTr="000C4F75">
        <w:trPr>
          <w:trHeight w:val="540"/>
        </w:trPr>
        <w:tc>
          <w:tcPr>
            <w:tcW w:w="1412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AF8A45B" w14:textId="77777777" w:rsidR="003772E9" w:rsidRDefault="003772E9" w:rsidP="005A3F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086" w:type="dxa"/>
            <w:gridSpan w:val="2"/>
            <w:tcBorders>
              <w:top w:val="nil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6FC60967" w14:textId="77777777" w:rsidR="003772E9" w:rsidRDefault="003772E9">
            <w:pPr>
              <w:rPr>
                <w:rFonts w:ascii="ＤＦＰ平成ゴシック体W5" w:eastAsia="ＤＦＰ平成ゴシック体W5" w:hAnsiTheme="majorEastAsia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1B63A629" w14:textId="77777777" w:rsidR="003772E9" w:rsidRPr="00DB0AF1" w:rsidRDefault="003772E9" w:rsidP="00DB0AF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8EA428B" w14:textId="77777777" w:rsidR="003772E9" w:rsidRPr="00DB0AF1" w:rsidRDefault="003772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743D466" w14:textId="6196B769" w:rsidR="000C4F75" w:rsidRPr="000C4F75" w:rsidRDefault="000C4F75">
      <w:pPr>
        <w:rPr>
          <w:rFonts w:asciiTheme="majorEastAsia" w:eastAsiaTheme="majorEastAsia" w:hAnsiTheme="majorEastAsia"/>
          <w:sz w:val="22"/>
          <w:shd w:val="pct15" w:color="auto" w:fill="FFFFFF"/>
        </w:rPr>
      </w:pPr>
      <w:r w:rsidRPr="000C4F75">
        <w:rPr>
          <w:rFonts w:asciiTheme="majorEastAsia" w:eastAsiaTheme="majorEastAsia" w:hAnsiTheme="majorEastAsia" w:hint="eastAsia"/>
          <w:sz w:val="22"/>
        </w:rPr>
        <w:t xml:space="preserve">※　</w:t>
      </w:r>
      <w:r w:rsidRPr="000C4F75">
        <w:rPr>
          <w:rFonts w:asciiTheme="majorEastAsia" w:eastAsiaTheme="majorEastAsia" w:hAnsiTheme="majorEastAsia" w:hint="eastAsia"/>
          <w:sz w:val="22"/>
          <w:highlight w:val="yellow"/>
          <w:shd w:val="pct15" w:color="auto" w:fill="FFFFFF"/>
        </w:rPr>
        <w:t>出演時間欄には、ステージでのスタートから終了までの所要時間を記入してください。</w:t>
      </w:r>
    </w:p>
    <w:p w14:paraId="06DC2383" w14:textId="18FA5962" w:rsidR="00C838D9" w:rsidRPr="000C4F75" w:rsidRDefault="002745D5">
      <w:pPr>
        <w:rPr>
          <w:rFonts w:asciiTheme="majorEastAsia" w:eastAsiaTheme="majorEastAsia" w:hAnsiTheme="majorEastAsia"/>
          <w:sz w:val="22"/>
          <w:shd w:val="pct15" w:color="auto" w:fill="FFFFFF"/>
        </w:rPr>
      </w:pPr>
      <w:r w:rsidRPr="000C4F75">
        <w:rPr>
          <w:rFonts w:asciiTheme="majorEastAsia" w:eastAsiaTheme="majorEastAsia" w:hAnsiTheme="majorEastAsia" w:hint="eastAsia"/>
          <w:sz w:val="22"/>
        </w:rPr>
        <w:t xml:space="preserve">※　</w:t>
      </w:r>
      <w:r w:rsidRPr="000C4F75">
        <w:rPr>
          <w:rFonts w:asciiTheme="majorEastAsia" w:eastAsiaTheme="majorEastAsia" w:hAnsiTheme="majorEastAsia" w:hint="eastAsia"/>
          <w:sz w:val="22"/>
          <w:highlight w:val="yellow"/>
          <w:shd w:val="pct15" w:color="auto" w:fill="FFFFFF"/>
        </w:rPr>
        <w:t>ステージの位置図には出演者やマイク等の位置等、配置をわかりやすく記入してください。</w:t>
      </w:r>
    </w:p>
    <w:p w14:paraId="464AFCB5" w14:textId="77777777" w:rsidR="002745D5" w:rsidRDefault="002745D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　紹介文はわかりやすく簡潔に書いてください。</w:t>
      </w:r>
    </w:p>
    <w:p w14:paraId="45CD745C" w14:textId="61D6F05E" w:rsidR="007E16AE" w:rsidRPr="002745D5" w:rsidRDefault="007E16A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　事前リハーサル希望者には</w:t>
      </w:r>
      <w:r w:rsidR="000C4F75">
        <w:rPr>
          <w:rFonts w:asciiTheme="majorEastAsia" w:eastAsiaTheme="majorEastAsia" w:hAnsiTheme="majorEastAsia" w:hint="eastAsia"/>
          <w:sz w:val="22"/>
        </w:rPr>
        <w:t>１０月</w:t>
      </w:r>
      <w:r>
        <w:rPr>
          <w:rFonts w:asciiTheme="majorEastAsia" w:eastAsiaTheme="majorEastAsia" w:hAnsiTheme="majorEastAsia" w:hint="eastAsia"/>
          <w:sz w:val="22"/>
        </w:rPr>
        <w:t>２０日以降に実施日時等連絡します。</w:t>
      </w:r>
    </w:p>
    <w:sectPr w:rsidR="007E16AE" w:rsidRPr="002745D5" w:rsidSect="007E16A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D6DB9" w14:textId="77777777" w:rsidR="00497B0D" w:rsidRDefault="00497B0D" w:rsidP="003772E9">
      <w:r>
        <w:separator/>
      </w:r>
    </w:p>
  </w:endnote>
  <w:endnote w:type="continuationSeparator" w:id="0">
    <w:p w14:paraId="465D95E5" w14:textId="77777777" w:rsidR="00497B0D" w:rsidRDefault="00497B0D" w:rsidP="0037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5">
    <w:panose1 w:val="02010601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11B84" w14:textId="77777777" w:rsidR="00497B0D" w:rsidRDefault="00497B0D" w:rsidP="003772E9">
      <w:r>
        <w:separator/>
      </w:r>
    </w:p>
  </w:footnote>
  <w:footnote w:type="continuationSeparator" w:id="0">
    <w:p w14:paraId="70BF2989" w14:textId="77777777" w:rsidR="00497B0D" w:rsidRDefault="00497B0D" w:rsidP="00377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8D9"/>
    <w:rsid w:val="000C4F75"/>
    <w:rsid w:val="002745D5"/>
    <w:rsid w:val="002907C6"/>
    <w:rsid w:val="003772E9"/>
    <w:rsid w:val="003B0A91"/>
    <w:rsid w:val="00497B0D"/>
    <w:rsid w:val="0058713E"/>
    <w:rsid w:val="005A3F0D"/>
    <w:rsid w:val="0061094D"/>
    <w:rsid w:val="00777345"/>
    <w:rsid w:val="007E16AE"/>
    <w:rsid w:val="0081698F"/>
    <w:rsid w:val="008F4155"/>
    <w:rsid w:val="00C838D9"/>
    <w:rsid w:val="00DB0AF1"/>
    <w:rsid w:val="00E2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154CF"/>
  <w15:chartTrackingRefBased/>
  <w15:docId w15:val="{ED826AED-14D8-4FE3-A27C-4F4CFBBB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5D5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2745D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745D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2745D5"/>
  </w:style>
  <w:style w:type="paragraph" w:styleId="a8">
    <w:name w:val="annotation subject"/>
    <w:basedOn w:val="a6"/>
    <w:next w:val="a6"/>
    <w:link w:val="a9"/>
    <w:uiPriority w:val="99"/>
    <w:semiHidden/>
    <w:unhideWhenUsed/>
    <w:rsid w:val="002745D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745D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74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745D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772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772E9"/>
  </w:style>
  <w:style w:type="paragraph" w:styleId="ae">
    <w:name w:val="footer"/>
    <w:basedOn w:val="a"/>
    <w:link w:val="af"/>
    <w:uiPriority w:val="99"/>
    <w:unhideWhenUsed/>
    <w:rsid w:val="003772E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77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一之宮町まちづくり協議会</dc:creator>
  <cp:keywords/>
  <dc:description/>
  <cp:lastModifiedBy>まちづくり協議会 一之宮町</cp:lastModifiedBy>
  <cp:revision>6</cp:revision>
  <cp:lastPrinted>2025-08-21T06:42:00Z</cp:lastPrinted>
  <dcterms:created xsi:type="dcterms:W3CDTF">2017-09-29T07:36:00Z</dcterms:created>
  <dcterms:modified xsi:type="dcterms:W3CDTF">2025-08-21T06:48:00Z</dcterms:modified>
</cp:coreProperties>
</file>